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96116" w14:textId="46374526" w:rsidR="00345EF4" w:rsidRDefault="000940AE">
      <w:r w:rsidRPr="00842BE4">
        <w:rPr>
          <w:rFonts w:eastAsia="Times New Roman" w:cs="Arial"/>
          <w:noProof/>
          <w:color w:val="0F1111"/>
          <w:sz w:val="21"/>
          <w:szCs w:val="21"/>
        </w:rPr>
        <w:drawing>
          <wp:inline distT="0" distB="0" distL="0" distR="0" wp14:anchorId="51648DE2" wp14:editId="53D8D8B6">
            <wp:extent cx="5943600" cy="1608455"/>
            <wp:effectExtent l="0" t="0" r="0" b="0"/>
            <wp:docPr id="1" name="Picture 1" descr="A picture containing weap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weap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0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5E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0AE"/>
    <w:rsid w:val="000940AE"/>
    <w:rsid w:val="00345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5AD26"/>
  <w15:chartTrackingRefBased/>
  <w15:docId w15:val="{AAC3BC32-EF24-4F80-A09B-E9560DD4B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 Nowak</dc:creator>
  <cp:keywords/>
  <dc:description/>
  <cp:lastModifiedBy>Ray Nowak</cp:lastModifiedBy>
  <cp:revision>1</cp:revision>
  <dcterms:created xsi:type="dcterms:W3CDTF">2021-11-29T21:52:00Z</dcterms:created>
  <dcterms:modified xsi:type="dcterms:W3CDTF">2021-11-29T21:52:00Z</dcterms:modified>
</cp:coreProperties>
</file>