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0EEF6" w14:textId="5EC420E9" w:rsidR="007B1073" w:rsidRDefault="00AE73EE">
      <w:r>
        <w:rPr>
          <w:noProof/>
        </w:rPr>
        <w:drawing>
          <wp:inline distT="0" distB="0" distL="0" distR="0" wp14:anchorId="7BDA2CFE" wp14:editId="1D6E55F9">
            <wp:extent cx="2234117" cy="33219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lo Muskie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43" cy="3351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F83CE" w14:textId="2AE044AA" w:rsidR="00AE73EE" w:rsidRDefault="00AE73EE"/>
    <w:p w14:paraId="78B6E487" w14:textId="19A95359" w:rsidR="00AE73EE" w:rsidRDefault="00AE73EE">
      <w:bookmarkStart w:id="0" w:name="_GoBack"/>
      <w:bookmarkEnd w:id="0"/>
    </w:p>
    <w:sectPr w:rsidR="00AE73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3EE"/>
    <w:rsid w:val="00364A0A"/>
    <w:rsid w:val="007B1073"/>
    <w:rsid w:val="008F06B7"/>
    <w:rsid w:val="00AE73EE"/>
    <w:rsid w:val="00D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EA28"/>
  <w15:chartTrackingRefBased/>
  <w15:docId w15:val="{9B9A23C7-D0C2-4213-A1F5-932F27B4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Ramsell</dc:creator>
  <cp:keywords/>
  <dc:description/>
  <cp:lastModifiedBy>Larry Ramsell</cp:lastModifiedBy>
  <cp:revision>2</cp:revision>
  <dcterms:created xsi:type="dcterms:W3CDTF">2018-02-22T19:52:00Z</dcterms:created>
  <dcterms:modified xsi:type="dcterms:W3CDTF">2018-02-22T19:56:00Z</dcterms:modified>
</cp:coreProperties>
</file>