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D15" w:rsidRDefault="003F4DAC" w:rsidP="00B03D15">
      <w:bookmarkStart w:id="0" w:name="_GoBack"/>
      <w:r w:rsidRPr="003F4DAC">
        <w:rPr>
          <w:noProof/>
        </w:rPr>
        <w:drawing>
          <wp:inline distT="0" distB="0" distL="0" distR="0" wp14:anchorId="2E63333A" wp14:editId="2EB10E9D">
            <wp:extent cx="9006840" cy="5311140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6840" cy="531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03D15" w:rsidSect="00FD334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FD"/>
    <w:rsid w:val="003D1F86"/>
    <w:rsid w:val="003F4DAC"/>
    <w:rsid w:val="00442D33"/>
    <w:rsid w:val="00831720"/>
    <w:rsid w:val="009029F3"/>
    <w:rsid w:val="00947CDE"/>
    <w:rsid w:val="00A25FCD"/>
    <w:rsid w:val="00AF4C19"/>
    <w:rsid w:val="00B03D15"/>
    <w:rsid w:val="00BE11FD"/>
    <w:rsid w:val="00D844A2"/>
    <w:rsid w:val="00FD3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8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ECF0F-8680-4A92-A1D6-A9E21D26D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State Bank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Morse</dc:creator>
  <cp:lastModifiedBy>Mike Morse</cp:lastModifiedBy>
  <cp:revision>3</cp:revision>
  <dcterms:created xsi:type="dcterms:W3CDTF">2017-08-31T15:44:00Z</dcterms:created>
  <dcterms:modified xsi:type="dcterms:W3CDTF">2017-08-31T15:47:00Z</dcterms:modified>
</cp:coreProperties>
</file>