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728" w:type="dxa"/>
        <w:tblInd w:w="93" w:type="dxa"/>
        <w:tblLook w:val="04A0" w:firstRow="1" w:lastRow="0" w:firstColumn="1" w:lastColumn="0" w:noHBand="0" w:noVBand="1"/>
      </w:tblPr>
      <w:tblGrid>
        <w:gridCol w:w="2880"/>
        <w:gridCol w:w="302"/>
        <w:gridCol w:w="2160"/>
        <w:gridCol w:w="302"/>
        <w:gridCol w:w="2160"/>
        <w:gridCol w:w="302"/>
        <w:gridCol w:w="2160"/>
        <w:gridCol w:w="302"/>
        <w:gridCol w:w="2160"/>
      </w:tblGrid>
      <w:tr w:rsidR="00C407C6" w:rsidRPr="00C407C6" w:rsidTr="00C407C6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  <w:r w:rsidRPr="00C407C6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  <w:t>8/2/17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  <w:r w:rsidRPr="00C407C6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  <w:t>8/6/17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  <w:r w:rsidRPr="00C407C6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  <w:t>8/14/17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  <w:r w:rsidRPr="00C407C6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  <w:t>8/22/17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</w:pPr>
            <w:r w:rsidRPr="00C407C6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u w:val="single"/>
              </w:rPr>
              <w:t>8/26/17</w:t>
            </w:r>
          </w:p>
        </w:tc>
      </w:tr>
      <w:tr w:rsidR="00C407C6" w:rsidRPr="00C407C6" w:rsidTr="00C407C6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Straight Cash Homie vs. </w:t>
            </w:r>
            <w:proofErr w:type="spellStart"/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Tretsven</w:t>
            </w:r>
            <w:proofErr w:type="spellEnd"/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Fargo YC vs. Creek Chub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Straight Cash vs. Olson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Creek Chub vs. BR Buffalo</w:t>
            </w:r>
          </w:p>
        </w:tc>
      </w:tr>
      <w:tr w:rsidR="00C407C6" w:rsidRPr="00C407C6" w:rsidTr="00C407C6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proofErr w:type="spellStart"/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RamRod</w:t>
            </w:r>
            <w:proofErr w:type="spellEnd"/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 vs. </w:t>
            </w:r>
            <w:proofErr w:type="spellStart"/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Tretsven</w:t>
            </w:r>
            <w:proofErr w:type="spellEnd"/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407C6" w:rsidRPr="00C407C6" w:rsidTr="00C407C6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407C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Gurkha vs. BR Buffalo</w:t>
            </w: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  <w:tr w:rsidR="00C407C6" w:rsidRPr="00C407C6" w:rsidTr="00C407C6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07C6" w:rsidRPr="00C407C6" w:rsidRDefault="00C407C6" w:rsidP="00C407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</w:tr>
    </w:tbl>
    <w:p w:rsidR="00442D33" w:rsidRDefault="00442D33"/>
    <w:p w:rsidR="00C407C6" w:rsidRDefault="00C407C6"/>
    <w:p w:rsidR="00C407C6" w:rsidRDefault="00C407C6"/>
    <w:sectPr w:rsidR="00C407C6" w:rsidSect="00C407C6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FD"/>
    <w:rsid w:val="00442D33"/>
    <w:rsid w:val="00BE11FD"/>
    <w:rsid w:val="00C4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1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1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3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59F05-942A-4316-8088-87DC461AE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2</cp:revision>
  <dcterms:created xsi:type="dcterms:W3CDTF">2017-07-31T13:55:00Z</dcterms:created>
  <dcterms:modified xsi:type="dcterms:W3CDTF">2017-07-31T13:55:00Z</dcterms:modified>
</cp:coreProperties>
</file>