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1C2" w:rsidRDefault="00C706B7">
      <w:r w:rsidRPr="00C706B7">
        <w:drawing>
          <wp:inline distT="0" distB="0" distL="0" distR="0" wp14:anchorId="520541A6" wp14:editId="2EB45C51">
            <wp:extent cx="8553450" cy="4962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5145" cy="496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41C2" w:rsidSect="00C706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367" w:rsidRDefault="00726367" w:rsidP="00C706B7">
      <w:pPr>
        <w:spacing w:after="0" w:line="240" w:lineRule="auto"/>
      </w:pPr>
      <w:r>
        <w:separator/>
      </w:r>
    </w:p>
  </w:endnote>
  <w:endnote w:type="continuationSeparator" w:id="0">
    <w:p w:rsidR="00726367" w:rsidRDefault="00726367" w:rsidP="00C70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6B7" w:rsidRDefault="00C706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6B7" w:rsidRDefault="00C706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6B7" w:rsidRDefault="00C706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367" w:rsidRDefault="00726367" w:rsidP="00C706B7">
      <w:pPr>
        <w:spacing w:after="0" w:line="240" w:lineRule="auto"/>
      </w:pPr>
      <w:r>
        <w:separator/>
      </w:r>
    </w:p>
  </w:footnote>
  <w:footnote w:type="continuationSeparator" w:id="0">
    <w:p w:rsidR="00726367" w:rsidRDefault="00726367" w:rsidP="00C70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6B7" w:rsidRDefault="00C706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6B7" w:rsidRDefault="00C706B7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6B7" w:rsidRDefault="00C706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6B7"/>
    <w:rsid w:val="00726367"/>
    <w:rsid w:val="009341C2"/>
    <w:rsid w:val="00C7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6B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70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6B7"/>
  </w:style>
  <w:style w:type="paragraph" w:styleId="Footer">
    <w:name w:val="footer"/>
    <w:basedOn w:val="Normal"/>
    <w:link w:val="FooterChar"/>
    <w:uiPriority w:val="99"/>
    <w:unhideWhenUsed/>
    <w:rsid w:val="00C70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6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6B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70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6B7"/>
  </w:style>
  <w:style w:type="paragraph" w:styleId="Footer">
    <w:name w:val="footer"/>
    <w:basedOn w:val="Normal"/>
    <w:link w:val="FooterChar"/>
    <w:uiPriority w:val="99"/>
    <w:unhideWhenUsed/>
    <w:rsid w:val="00C70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6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1</cp:revision>
  <dcterms:created xsi:type="dcterms:W3CDTF">2017-05-15T15:50:00Z</dcterms:created>
  <dcterms:modified xsi:type="dcterms:W3CDTF">2017-05-15T15:55:00Z</dcterms:modified>
</cp:coreProperties>
</file>